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C2" w:rsidRDefault="006E26E1">
      <w:r>
        <w:t>List of Documents</w:t>
      </w:r>
    </w:p>
    <w:p w:rsidR="006E26E1" w:rsidRDefault="006E26E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6120"/>
        <w:gridCol w:w="2160"/>
      </w:tblGrid>
      <w:tr w:rsidR="004449A1" w:rsidTr="004449A1">
        <w:tc>
          <w:tcPr>
            <w:tcW w:w="1098" w:type="dxa"/>
          </w:tcPr>
          <w:p w:rsidR="004449A1" w:rsidRDefault="004449A1">
            <w:r>
              <w:t xml:space="preserve">Doc </w:t>
            </w:r>
            <w:proofErr w:type="spellStart"/>
            <w:r>
              <w:t>Num</w:t>
            </w:r>
            <w:proofErr w:type="spellEnd"/>
          </w:p>
        </w:tc>
        <w:tc>
          <w:tcPr>
            <w:tcW w:w="6120" w:type="dxa"/>
          </w:tcPr>
          <w:p w:rsidR="004449A1" w:rsidRDefault="004449A1">
            <w:r>
              <w:t>Title</w:t>
            </w:r>
          </w:p>
        </w:tc>
        <w:tc>
          <w:tcPr>
            <w:tcW w:w="2160" w:type="dxa"/>
          </w:tcPr>
          <w:p w:rsidR="004449A1" w:rsidRDefault="004449A1">
            <w:r>
              <w:t>Source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001</w:t>
            </w:r>
          </w:p>
        </w:tc>
        <w:tc>
          <w:tcPr>
            <w:tcW w:w="6120" w:type="dxa"/>
          </w:tcPr>
          <w:p w:rsidR="004449A1" w:rsidRDefault="004449A1">
            <w:r>
              <w:t>Invitation</w:t>
            </w:r>
            <w:r w:rsidR="001467FB">
              <w:t xml:space="preserve"> Letter</w:t>
            </w:r>
          </w:p>
        </w:tc>
        <w:tc>
          <w:tcPr>
            <w:tcW w:w="2160" w:type="dxa"/>
          </w:tcPr>
          <w:p w:rsidR="004449A1" w:rsidRDefault="004449A1">
            <w:proofErr w:type="spellStart"/>
            <w:r>
              <w:t>Raporteur</w:t>
            </w:r>
            <w:proofErr w:type="spellEnd"/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 xml:space="preserve">002 </w:t>
            </w:r>
          </w:p>
        </w:tc>
        <w:tc>
          <w:tcPr>
            <w:tcW w:w="6120" w:type="dxa"/>
          </w:tcPr>
          <w:p w:rsidR="004449A1" w:rsidRDefault="004449A1">
            <w:r>
              <w:t>Agenda</w:t>
            </w:r>
          </w:p>
        </w:tc>
        <w:tc>
          <w:tcPr>
            <w:tcW w:w="2160" w:type="dxa"/>
          </w:tcPr>
          <w:p w:rsidR="004449A1" w:rsidRDefault="004449A1">
            <w:r>
              <w:t>Rapporteur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003</w:t>
            </w:r>
          </w:p>
        </w:tc>
        <w:tc>
          <w:tcPr>
            <w:tcW w:w="6120" w:type="dxa"/>
          </w:tcPr>
          <w:p w:rsidR="004449A1" w:rsidRDefault="004449A1">
            <w:r>
              <w:t>Meeting Report</w:t>
            </w:r>
          </w:p>
        </w:tc>
        <w:tc>
          <w:tcPr>
            <w:tcW w:w="2160" w:type="dxa"/>
          </w:tcPr>
          <w:p w:rsidR="004449A1" w:rsidRDefault="004449A1">
            <w:r>
              <w:t>Rapporteur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004</w:t>
            </w:r>
          </w:p>
        </w:tc>
        <w:tc>
          <w:tcPr>
            <w:tcW w:w="6120" w:type="dxa"/>
          </w:tcPr>
          <w:p w:rsidR="004449A1" w:rsidRDefault="004449A1">
            <w:r>
              <w:t>List of Contributions and attendees</w:t>
            </w:r>
          </w:p>
        </w:tc>
        <w:tc>
          <w:tcPr>
            <w:tcW w:w="2160" w:type="dxa"/>
          </w:tcPr>
          <w:p w:rsidR="004449A1" w:rsidRDefault="004449A1">
            <w:r>
              <w:t>Rapporteur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005</w:t>
            </w:r>
          </w:p>
        </w:tc>
        <w:tc>
          <w:tcPr>
            <w:tcW w:w="6120" w:type="dxa"/>
          </w:tcPr>
          <w:p w:rsidR="004449A1" w:rsidRDefault="004449A1" w:rsidP="00FA69DF">
            <w:r>
              <w:t>Updated FSTP-RS</w:t>
            </w:r>
            <w:r w:rsidR="00FA69DF">
              <w:t>P</w:t>
            </w:r>
            <w:r>
              <w:t>D</w:t>
            </w:r>
          </w:p>
        </w:tc>
        <w:tc>
          <w:tcPr>
            <w:tcW w:w="2160" w:type="dxa"/>
          </w:tcPr>
          <w:p w:rsidR="004449A1" w:rsidRDefault="004449A1">
            <w:r>
              <w:t>Editor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006</w:t>
            </w:r>
          </w:p>
        </w:tc>
        <w:tc>
          <w:tcPr>
            <w:tcW w:w="6120" w:type="dxa"/>
          </w:tcPr>
          <w:p w:rsidR="004449A1" w:rsidRDefault="004449A1">
            <w:r>
              <w:t>Measuring the Performance of a Captioned Telephone Relay Service</w:t>
            </w:r>
          </w:p>
        </w:tc>
        <w:tc>
          <w:tcPr>
            <w:tcW w:w="2160" w:type="dxa"/>
          </w:tcPr>
          <w:p w:rsidR="004449A1" w:rsidRDefault="004449A1">
            <w:proofErr w:type="spellStart"/>
            <w:r>
              <w:t>Ultratec</w:t>
            </w:r>
            <w:proofErr w:type="spellEnd"/>
            <w:r>
              <w:t xml:space="preserve"> (Pam Holmes)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007</w:t>
            </w:r>
          </w:p>
        </w:tc>
        <w:tc>
          <w:tcPr>
            <w:tcW w:w="6120" w:type="dxa"/>
          </w:tcPr>
          <w:p w:rsidR="004449A1" w:rsidRDefault="004449A1">
            <w:r>
              <w:t>Quality of Experience for Relay Users, Captioned Telephone Service</w:t>
            </w:r>
          </w:p>
        </w:tc>
        <w:tc>
          <w:tcPr>
            <w:tcW w:w="2160" w:type="dxa"/>
          </w:tcPr>
          <w:p w:rsidR="004449A1" w:rsidRDefault="004449A1">
            <w:proofErr w:type="spellStart"/>
            <w:r>
              <w:t>Ultratec</w:t>
            </w:r>
            <w:proofErr w:type="spellEnd"/>
            <w:r>
              <w:t xml:space="preserve"> (Pam Holmes)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008</w:t>
            </w:r>
          </w:p>
        </w:tc>
        <w:tc>
          <w:tcPr>
            <w:tcW w:w="6120" w:type="dxa"/>
          </w:tcPr>
          <w:p w:rsidR="004449A1" w:rsidRDefault="004449A1">
            <w:r>
              <w:t>Sign to Sign services in a relay system</w:t>
            </w:r>
          </w:p>
        </w:tc>
        <w:tc>
          <w:tcPr>
            <w:tcW w:w="2160" w:type="dxa"/>
          </w:tcPr>
          <w:p w:rsidR="004449A1" w:rsidRDefault="004449A1">
            <w:r>
              <w:t>Cerebral Palsy and Deaf (Mark Hill)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009</w:t>
            </w:r>
          </w:p>
        </w:tc>
        <w:tc>
          <w:tcPr>
            <w:tcW w:w="6120" w:type="dxa"/>
          </w:tcPr>
          <w:p w:rsidR="004449A1" w:rsidRDefault="001F3093">
            <w:r>
              <w:t>Access to Emergency Services</w:t>
            </w:r>
          </w:p>
        </w:tc>
        <w:tc>
          <w:tcPr>
            <w:tcW w:w="2160" w:type="dxa"/>
          </w:tcPr>
          <w:p w:rsidR="004449A1" w:rsidRDefault="001F66BA">
            <w:r>
              <w:t>Invited Experts (</w:t>
            </w:r>
            <w:r w:rsidR="004449A1">
              <w:t xml:space="preserve">Richard Ray &amp; Donna </w:t>
            </w:r>
            <w:proofErr w:type="spellStart"/>
            <w:r w:rsidR="004449A1">
              <w:t>Platts</w:t>
            </w:r>
            <w:proofErr w:type="spellEnd"/>
            <w:r>
              <w:t>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010</w:t>
            </w:r>
          </w:p>
        </w:tc>
        <w:tc>
          <w:tcPr>
            <w:tcW w:w="6120" w:type="dxa"/>
          </w:tcPr>
          <w:p w:rsidR="004449A1" w:rsidRDefault="00D86663">
            <w:r>
              <w:t>FCC Guides</w:t>
            </w:r>
            <w:r w:rsidR="001F66BA">
              <w:t xml:space="preserve"> to Relay Services</w:t>
            </w:r>
          </w:p>
        </w:tc>
        <w:tc>
          <w:tcPr>
            <w:tcW w:w="2160" w:type="dxa"/>
          </w:tcPr>
          <w:p w:rsidR="004449A1" w:rsidRDefault="004449A1">
            <w:r>
              <w:t xml:space="preserve">FCC Gregory </w:t>
            </w:r>
            <w:proofErr w:type="spellStart"/>
            <w:r>
              <w:t>Hlibok</w:t>
            </w:r>
            <w:proofErr w:type="spellEnd"/>
            <w:r>
              <w:t>, Karen Strauss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011</w:t>
            </w:r>
          </w:p>
        </w:tc>
        <w:tc>
          <w:tcPr>
            <w:tcW w:w="6120" w:type="dxa"/>
          </w:tcPr>
          <w:p w:rsidR="004449A1" w:rsidRDefault="004449A1">
            <w:r>
              <w:t>Economic model of VRS</w:t>
            </w:r>
          </w:p>
        </w:tc>
        <w:tc>
          <w:tcPr>
            <w:tcW w:w="2160" w:type="dxa"/>
          </w:tcPr>
          <w:p w:rsidR="004449A1" w:rsidRDefault="004449A1">
            <w:r>
              <w:t xml:space="preserve">Sorenson (Paul </w:t>
            </w:r>
            <w:proofErr w:type="spellStart"/>
            <w:r>
              <w:t>Kerchisnik</w:t>
            </w:r>
            <w:proofErr w:type="spellEnd"/>
            <w:r>
              <w:t xml:space="preserve"> &amp; Michael </w:t>
            </w:r>
            <w:proofErr w:type="spellStart"/>
            <w:r>
              <w:t>Maddix</w:t>
            </w:r>
            <w:proofErr w:type="spellEnd"/>
            <w:r>
              <w:t>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012</w:t>
            </w:r>
          </w:p>
        </w:tc>
        <w:tc>
          <w:tcPr>
            <w:tcW w:w="6120" w:type="dxa"/>
          </w:tcPr>
          <w:p w:rsidR="004449A1" w:rsidRDefault="004449A1" w:rsidP="00FA69DF">
            <w:r>
              <w:t>FSTP-RS</w:t>
            </w:r>
            <w:r w:rsidR="00FA69DF">
              <w:t>P</w:t>
            </w:r>
            <w:r>
              <w:t>D: Edits and updates</w:t>
            </w:r>
          </w:p>
        </w:tc>
        <w:tc>
          <w:tcPr>
            <w:tcW w:w="2160" w:type="dxa"/>
          </w:tcPr>
          <w:p w:rsidR="004449A1" w:rsidRDefault="00BD3869">
            <w:r>
              <w:t xml:space="preserve">Gallaudet TAP </w:t>
            </w:r>
            <w:r w:rsidR="004449A1">
              <w:t xml:space="preserve">(Christian </w:t>
            </w:r>
            <w:proofErr w:type="spellStart"/>
            <w:r w:rsidR="004449A1">
              <w:t>Vogler</w:t>
            </w:r>
            <w:proofErr w:type="spellEnd"/>
            <w:r w:rsidR="004449A1">
              <w:t xml:space="preserve">) 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013</w:t>
            </w:r>
          </w:p>
        </w:tc>
        <w:tc>
          <w:tcPr>
            <w:tcW w:w="6120" w:type="dxa"/>
          </w:tcPr>
          <w:p w:rsidR="004449A1" w:rsidRDefault="002040C5">
            <w:r>
              <w:t>Speech to speech and similar services in five countries</w:t>
            </w:r>
          </w:p>
        </w:tc>
        <w:tc>
          <w:tcPr>
            <w:tcW w:w="2160" w:type="dxa"/>
          </w:tcPr>
          <w:p w:rsidR="004449A1" w:rsidRDefault="002040C5">
            <w:r>
              <w:t xml:space="preserve">SCT (Bob </w:t>
            </w:r>
            <w:proofErr w:type="spellStart"/>
            <w:r>
              <w:t>Segalman</w:t>
            </w:r>
            <w:proofErr w:type="spellEnd"/>
            <w:r>
              <w:t xml:space="preserve"> 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014</w:t>
            </w:r>
          </w:p>
        </w:tc>
        <w:tc>
          <w:tcPr>
            <w:tcW w:w="6120" w:type="dxa"/>
          </w:tcPr>
          <w:p w:rsidR="004449A1" w:rsidRDefault="00B06F08">
            <w:r>
              <w:t>Relay services for the Deaf Blind</w:t>
            </w:r>
          </w:p>
        </w:tc>
        <w:tc>
          <w:tcPr>
            <w:tcW w:w="2160" w:type="dxa"/>
          </w:tcPr>
          <w:p w:rsidR="004449A1" w:rsidRDefault="005728D5">
            <w:r>
              <w:t>Invited Expert (Randy Pope)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015</w:t>
            </w:r>
          </w:p>
        </w:tc>
        <w:tc>
          <w:tcPr>
            <w:tcW w:w="6120" w:type="dxa"/>
          </w:tcPr>
          <w:p w:rsidR="004449A1" w:rsidRDefault="00427CF3">
            <w:r>
              <w:t>Some thoughts on accuracy measurement for relay services</w:t>
            </w:r>
          </w:p>
        </w:tc>
        <w:tc>
          <w:tcPr>
            <w:tcW w:w="2160" w:type="dxa"/>
          </w:tcPr>
          <w:p w:rsidR="004449A1" w:rsidRDefault="00427CF3">
            <w:r>
              <w:t xml:space="preserve">Invited Expert (Jack </w:t>
            </w:r>
            <w:proofErr w:type="spellStart"/>
            <w:r>
              <w:t>Sandover</w:t>
            </w:r>
            <w:proofErr w:type="spellEnd"/>
            <w:r>
              <w:t>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016</w:t>
            </w:r>
          </w:p>
        </w:tc>
        <w:tc>
          <w:tcPr>
            <w:tcW w:w="6120" w:type="dxa"/>
          </w:tcPr>
          <w:p w:rsidR="004449A1" w:rsidRDefault="00427CF3">
            <w:r>
              <w:t>Video Relay Service: A perspective from the National Association of the Deaf</w:t>
            </w:r>
          </w:p>
        </w:tc>
        <w:tc>
          <w:tcPr>
            <w:tcW w:w="2160" w:type="dxa"/>
          </w:tcPr>
          <w:p w:rsidR="004449A1" w:rsidRDefault="00427CF3">
            <w:r>
              <w:t>National Association of the Deaf (Andrew Phillips)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017</w:t>
            </w:r>
          </w:p>
        </w:tc>
        <w:tc>
          <w:tcPr>
            <w:tcW w:w="6120" w:type="dxa"/>
          </w:tcPr>
          <w:p w:rsidR="004449A1" w:rsidRDefault="004964FD">
            <w:r>
              <w:t>Captioned Telephony Service and Usage</w:t>
            </w:r>
          </w:p>
        </w:tc>
        <w:tc>
          <w:tcPr>
            <w:tcW w:w="2160" w:type="dxa"/>
          </w:tcPr>
          <w:p w:rsidR="004449A1" w:rsidRDefault="004964FD">
            <w:r>
              <w:t xml:space="preserve">Gallaudet – Technology Access Program (Christian </w:t>
            </w:r>
            <w:proofErr w:type="spellStart"/>
            <w:r>
              <w:t>Vogler</w:t>
            </w:r>
            <w:proofErr w:type="spellEnd"/>
            <w:r>
              <w:t xml:space="preserve">) 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018</w:t>
            </w:r>
          </w:p>
        </w:tc>
        <w:tc>
          <w:tcPr>
            <w:tcW w:w="6120" w:type="dxa"/>
          </w:tcPr>
          <w:p w:rsidR="004449A1" w:rsidRDefault="00FA69DF" w:rsidP="00FA69DF">
            <w:r>
              <w:t>FSTP-RSPD: Edits and Updates</w:t>
            </w:r>
          </w:p>
        </w:tc>
        <w:tc>
          <w:tcPr>
            <w:tcW w:w="2160" w:type="dxa"/>
          </w:tcPr>
          <w:p w:rsidR="004449A1" w:rsidRDefault="00FA69DF">
            <w:r>
              <w:t>Sprint Relay Services (Angela Officer)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019</w:t>
            </w:r>
          </w:p>
        </w:tc>
        <w:tc>
          <w:tcPr>
            <w:tcW w:w="6120" w:type="dxa"/>
          </w:tcPr>
          <w:p w:rsidR="004449A1" w:rsidRDefault="004449A1"/>
        </w:tc>
        <w:tc>
          <w:tcPr>
            <w:tcW w:w="2160" w:type="dxa"/>
          </w:tcPr>
          <w:p w:rsidR="004449A1" w:rsidRDefault="004449A1"/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020</w:t>
            </w:r>
          </w:p>
        </w:tc>
        <w:tc>
          <w:tcPr>
            <w:tcW w:w="6120" w:type="dxa"/>
          </w:tcPr>
          <w:p w:rsidR="004449A1" w:rsidRDefault="00BD3869">
            <w:r>
              <w:t>FSTP-RSPD: Edits and Updates</w:t>
            </w:r>
          </w:p>
        </w:tc>
        <w:tc>
          <w:tcPr>
            <w:tcW w:w="2160" w:type="dxa"/>
          </w:tcPr>
          <w:p w:rsidR="004449A1" w:rsidRDefault="00BD3869">
            <w:r>
              <w:t>FCC (Karen Strauss)</w:t>
            </w:r>
          </w:p>
        </w:tc>
      </w:tr>
      <w:tr w:rsidR="004449A1" w:rsidTr="004449A1">
        <w:tc>
          <w:tcPr>
            <w:tcW w:w="1098" w:type="dxa"/>
          </w:tcPr>
          <w:p w:rsidR="004449A1" w:rsidRDefault="004449A1">
            <w:r>
              <w:t>021</w:t>
            </w:r>
          </w:p>
        </w:tc>
        <w:tc>
          <w:tcPr>
            <w:tcW w:w="6120" w:type="dxa"/>
          </w:tcPr>
          <w:p w:rsidR="004449A1" w:rsidRDefault="000A52EE">
            <w:r>
              <w:t>FSTP RSPD: Edits and Updates</w:t>
            </w:r>
          </w:p>
        </w:tc>
        <w:tc>
          <w:tcPr>
            <w:tcW w:w="2160" w:type="dxa"/>
          </w:tcPr>
          <w:p w:rsidR="004449A1" w:rsidRDefault="00B17D65">
            <w:r>
              <w:t>Hearing Loss Association of America (</w:t>
            </w:r>
            <w:proofErr w:type="spellStart"/>
            <w:r>
              <w:t>Lise</w:t>
            </w:r>
            <w:proofErr w:type="spellEnd"/>
            <w:r>
              <w:t xml:space="preserve"> Hamlin)</w:t>
            </w:r>
          </w:p>
        </w:tc>
      </w:tr>
      <w:tr w:rsidR="000A52EE" w:rsidTr="004449A1">
        <w:tc>
          <w:tcPr>
            <w:tcW w:w="1098" w:type="dxa"/>
          </w:tcPr>
          <w:p w:rsidR="000A52EE" w:rsidRDefault="00F31550">
            <w:r>
              <w:t>022</w:t>
            </w:r>
          </w:p>
        </w:tc>
        <w:tc>
          <w:tcPr>
            <w:tcW w:w="6120" w:type="dxa"/>
          </w:tcPr>
          <w:p w:rsidR="000A52EE" w:rsidRDefault="00B17D65">
            <w:r>
              <w:t>Captioned telephone services</w:t>
            </w:r>
          </w:p>
        </w:tc>
        <w:tc>
          <w:tcPr>
            <w:tcW w:w="2160" w:type="dxa"/>
          </w:tcPr>
          <w:p w:rsidR="000A52EE" w:rsidRDefault="00B17D65">
            <w:r>
              <w:t xml:space="preserve">Hearing Loss </w:t>
            </w:r>
            <w:r>
              <w:lastRenderedPageBreak/>
              <w:t>Association of America (</w:t>
            </w:r>
            <w:proofErr w:type="spellStart"/>
            <w:r>
              <w:t>Lise</w:t>
            </w:r>
            <w:proofErr w:type="spellEnd"/>
            <w:r>
              <w:t xml:space="preserve"> Hamlin)</w:t>
            </w:r>
          </w:p>
        </w:tc>
      </w:tr>
      <w:tr w:rsidR="00F31550" w:rsidTr="004449A1">
        <w:tc>
          <w:tcPr>
            <w:tcW w:w="1098" w:type="dxa"/>
          </w:tcPr>
          <w:p w:rsidR="00F31550" w:rsidRDefault="00F31550">
            <w:r>
              <w:lastRenderedPageBreak/>
              <w:t>023</w:t>
            </w:r>
          </w:p>
        </w:tc>
        <w:tc>
          <w:tcPr>
            <w:tcW w:w="6120" w:type="dxa"/>
          </w:tcPr>
          <w:p w:rsidR="00F31550" w:rsidRDefault="00D23222">
            <w:r>
              <w:t>Consumer Groups’ TRS Policy Statement, Filed with the FCC on April 12, 2011</w:t>
            </w:r>
          </w:p>
        </w:tc>
        <w:tc>
          <w:tcPr>
            <w:tcW w:w="2160" w:type="dxa"/>
          </w:tcPr>
          <w:p w:rsidR="00F31550" w:rsidRDefault="00D23222">
            <w:r>
              <w:t>Association of Late-Deafened Adults (Cheryl Heppner)</w:t>
            </w:r>
          </w:p>
        </w:tc>
      </w:tr>
      <w:tr w:rsidR="00C935E7" w:rsidTr="004449A1">
        <w:tc>
          <w:tcPr>
            <w:tcW w:w="1098" w:type="dxa"/>
          </w:tcPr>
          <w:p w:rsidR="00C935E7" w:rsidRDefault="00C935E7">
            <w:r>
              <w:t>024</w:t>
            </w:r>
          </w:p>
        </w:tc>
        <w:tc>
          <w:tcPr>
            <w:tcW w:w="6120" w:type="dxa"/>
          </w:tcPr>
          <w:p w:rsidR="00C935E7" w:rsidRDefault="00C935E7">
            <w:r>
              <w:t>ITU-T Resolution 70</w:t>
            </w:r>
          </w:p>
        </w:tc>
        <w:tc>
          <w:tcPr>
            <w:tcW w:w="2160" w:type="dxa"/>
          </w:tcPr>
          <w:p w:rsidR="00C935E7" w:rsidRDefault="00C935E7">
            <w:r>
              <w:t>Rapporteur</w:t>
            </w:r>
            <w:bookmarkStart w:id="0" w:name="_GoBack"/>
            <w:bookmarkEnd w:id="0"/>
          </w:p>
        </w:tc>
      </w:tr>
    </w:tbl>
    <w:p w:rsidR="00146F0A" w:rsidRDefault="00146F0A"/>
    <w:p w:rsidR="00412DCB" w:rsidRDefault="00412DCB" w:rsidP="00412DCB">
      <w:r>
        <w:t>List of Attendees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4"/>
        <w:gridCol w:w="1687"/>
        <w:gridCol w:w="3634"/>
        <w:gridCol w:w="2076"/>
        <w:gridCol w:w="945"/>
      </w:tblGrid>
      <w:tr w:rsidR="00E92FF6" w:rsidTr="00E92FF6">
        <w:tc>
          <w:tcPr>
            <w:tcW w:w="1234" w:type="dxa"/>
          </w:tcPr>
          <w:p w:rsidR="00E92FF6" w:rsidRDefault="00E92FF6" w:rsidP="001076F9">
            <w:r>
              <w:t xml:space="preserve">Attendee </w:t>
            </w:r>
            <w:proofErr w:type="spellStart"/>
            <w:r>
              <w:t>Num</w:t>
            </w:r>
            <w:proofErr w:type="spellEnd"/>
          </w:p>
        </w:tc>
        <w:tc>
          <w:tcPr>
            <w:tcW w:w="1687" w:type="dxa"/>
          </w:tcPr>
          <w:p w:rsidR="00E92FF6" w:rsidRDefault="00E92FF6" w:rsidP="001076F9">
            <w:r>
              <w:t>Name</w:t>
            </w:r>
          </w:p>
        </w:tc>
        <w:tc>
          <w:tcPr>
            <w:tcW w:w="3634" w:type="dxa"/>
          </w:tcPr>
          <w:p w:rsidR="00E92FF6" w:rsidRDefault="00E92FF6" w:rsidP="001076F9">
            <w:r>
              <w:t>Email</w:t>
            </w:r>
          </w:p>
        </w:tc>
        <w:tc>
          <w:tcPr>
            <w:tcW w:w="2076" w:type="dxa"/>
          </w:tcPr>
          <w:p w:rsidR="00E92FF6" w:rsidRDefault="00E92FF6" w:rsidP="001076F9">
            <w:r>
              <w:t>Organization</w:t>
            </w:r>
          </w:p>
        </w:tc>
        <w:tc>
          <w:tcPr>
            <w:tcW w:w="945" w:type="dxa"/>
          </w:tcPr>
          <w:p w:rsidR="00E92FF6" w:rsidRDefault="00E92FF6" w:rsidP="00E92FF6">
            <w:r>
              <w:t xml:space="preserve">Remote 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001</w:t>
            </w:r>
          </w:p>
        </w:tc>
        <w:tc>
          <w:tcPr>
            <w:tcW w:w="1687" w:type="dxa"/>
          </w:tcPr>
          <w:p w:rsidR="00E92FF6" w:rsidRDefault="00E92FF6" w:rsidP="001076F9">
            <w:r>
              <w:t>John S Lee</w:t>
            </w:r>
          </w:p>
        </w:tc>
        <w:tc>
          <w:tcPr>
            <w:tcW w:w="3634" w:type="dxa"/>
          </w:tcPr>
          <w:p w:rsidR="00E92FF6" w:rsidRDefault="00CA689E" w:rsidP="001076F9">
            <w:hyperlink r:id="rId5" w:history="1">
              <w:r w:rsidR="00E92FF6" w:rsidRPr="00166355">
                <w:rPr>
                  <w:rStyle w:val="Hyperlink"/>
                </w:rPr>
                <w:t>jslee@blackberry.com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proofErr w:type="spellStart"/>
            <w:r>
              <w:t>Raporteur</w:t>
            </w:r>
            <w:proofErr w:type="spellEnd"/>
          </w:p>
        </w:tc>
        <w:tc>
          <w:tcPr>
            <w:tcW w:w="945" w:type="dxa"/>
          </w:tcPr>
          <w:p w:rsidR="00E92FF6" w:rsidRDefault="00E92FF6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 xml:space="preserve">002 </w:t>
            </w:r>
          </w:p>
        </w:tc>
        <w:tc>
          <w:tcPr>
            <w:tcW w:w="1687" w:type="dxa"/>
          </w:tcPr>
          <w:p w:rsidR="00E92FF6" w:rsidRDefault="00E92FF6" w:rsidP="001076F9">
            <w:r>
              <w:t>Claude Stout</w:t>
            </w:r>
          </w:p>
        </w:tc>
        <w:tc>
          <w:tcPr>
            <w:tcW w:w="3634" w:type="dxa"/>
          </w:tcPr>
          <w:p w:rsidR="00E92FF6" w:rsidRDefault="00CA689E" w:rsidP="001076F9">
            <w:hyperlink r:id="rId6" w:history="1">
              <w:r w:rsidR="00E92FF6" w:rsidRPr="00166355">
                <w:rPr>
                  <w:rStyle w:val="Hyperlink"/>
                </w:rPr>
                <w:t>cstout@tdiforaccess.org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 xml:space="preserve">Telecommunications for the Deaf &amp; Hard of Hearing, </w:t>
            </w:r>
            <w:proofErr w:type="spellStart"/>
            <w:r>
              <w:t>Inc</w:t>
            </w:r>
            <w:proofErr w:type="spellEnd"/>
            <w:r>
              <w:t xml:space="preserve"> (TDI)</w:t>
            </w:r>
          </w:p>
        </w:tc>
        <w:tc>
          <w:tcPr>
            <w:tcW w:w="945" w:type="dxa"/>
          </w:tcPr>
          <w:p w:rsidR="00E92FF6" w:rsidRDefault="00E92FF6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003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Christian </w:t>
            </w:r>
            <w:proofErr w:type="spellStart"/>
            <w:r>
              <w:t>Vogler</w:t>
            </w:r>
            <w:proofErr w:type="spellEnd"/>
          </w:p>
        </w:tc>
        <w:tc>
          <w:tcPr>
            <w:tcW w:w="3634" w:type="dxa"/>
          </w:tcPr>
          <w:p w:rsidR="00E92FF6" w:rsidRDefault="00CA689E" w:rsidP="001076F9">
            <w:hyperlink r:id="rId7" w:history="1">
              <w:r w:rsidR="00E92FF6" w:rsidRPr="00166355">
                <w:rPr>
                  <w:rStyle w:val="Hyperlink"/>
                </w:rPr>
                <w:t>christian.vogler@gallaudet.edu</w:t>
              </w:r>
            </w:hyperlink>
            <w:r w:rsidR="00E92FF6">
              <w:t xml:space="preserve"> </w:t>
            </w:r>
          </w:p>
        </w:tc>
        <w:tc>
          <w:tcPr>
            <w:tcW w:w="2076" w:type="dxa"/>
          </w:tcPr>
          <w:p w:rsidR="00E92FF6" w:rsidRDefault="00E92FF6" w:rsidP="001076F9">
            <w:proofErr w:type="spellStart"/>
            <w:r>
              <w:t>Gaullaudet</w:t>
            </w:r>
            <w:proofErr w:type="spellEnd"/>
          </w:p>
        </w:tc>
        <w:tc>
          <w:tcPr>
            <w:tcW w:w="945" w:type="dxa"/>
          </w:tcPr>
          <w:p w:rsidR="00E92FF6" w:rsidRDefault="00E92FF6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004</w:t>
            </w:r>
          </w:p>
        </w:tc>
        <w:tc>
          <w:tcPr>
            <w:tcW w:w="1687" w:type="dxa"/>
          </w:tcPr>
          <w:p w:rsidR="00E92FF6" w:rsidRDefault="00E92FF6" w:rsidP="001076F9">
            <w:r>
              <w:t>Christopher Jones</w:t>
            </w:r>
          </w:p>
        </w:tc>
        <w:tc>
          <w:tcPr>
            <w:tcW w:w="3634" w:type="dxa"/>
          </w:tcPr>
          <w:p w:rsidR="00E92FF6" w:rsidRDefault="00CA689E" w:rsidP="001076F9">
            <w:hyperlink r:id="rId8" w:history="1">
              <w:r w:rsidR="00E92FF6" w:rsidRPr="00166355">
                <w:rPr>
                  <w:rStyle w:val="Hyperlink"/>
                </w:rPr>
                <w:t>acceque@btinternet.com</w:t>
              </w:r>
            </w:hyperlink>
            <w:r w:rsidR="00E92FF6">
              <w:t xml:space="preserve"> </w:t>
            </w:r>
          </w:p>
        </w:tc>
        <w:tc>
          <w:tcPr>
            <w:tcW w:w="2076" w:type="dxa"/>
          </w:tcPr>
          <w:p w:rsidR="00E92FF6" w:rsidRDefault="00E92FF6" w:rsidP="001076F9">
            <w:r>
              <w:t>UK</w:t>
            </w:r>
          </w:p>
        </w:tc>
        <w:tc>
          <w:tcPr>
            <w:tcW w:w="945" w:type="dxa"/>
          </w:tcPr>
          <w:p w:rsidR="00E92FF6" w:rsidRDefault="00E92FF6" w:rsidP="001076F9">
            <w:r>
              <w:t>Y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005</w:t>
            </w:r>
          </w:p>
        </w:tc>
        <w:tc>
          <w:tcPr>
            <w:tcW w:w="1687" w:type="dxa"/>
          </w:tcPr>
          <w:p w:rsidR="00E92FF6" w:rsidRDefault="00E92FF6" w:rsidP="001076F9">
            <w:r>
              <w:t>Andrea Saks</w:t>
            </w:r>
          </w:p>
        </w:tc>
        <w:tc>
          <w:tcPr>
            <w:tcW w:w="3634" w:type="dxa"/>
          </w:tcPr>
          <w:p w:rsidR="00E92FF6" w:rsidRDefault="00CA689E" w:rsidP="001076F9">
            <w:hyperlink r:id="rId9" w:history="1">
              <w:r w:rsidR="00E92FF6" w:rsidRPr="00166355">
                <w:rPr>
                  <w:rStyle w:val="Hyperlink"/>
                </w:rPr>
                <w:t>andrea@andreasaks.onmicrosoft.com</w:t>
              </w:r>
            </w:hyperlink>
            <w:r w:rsidR="00E92FF6">
              <w:t xml:space="preserve"> </w:t>
            </w:r>
          </w:p>
        </w:tc>
        <w:tc>
          <w:tcPr>
            <w:tcW w:w="2076" w:type="dxa"/>
          </w:tcPr>
          <w:p w:rsidR="00E92FF6" w:rsidRDefault="00E92FF6" w:rsidP="001076F9">
            <w:r>
              <w:t>Invited Expert</w:t>
            </w:r>
          </w:p>
        </w:tc>
        <w:tc>
          <w:tcPr>
            <w:tcW w:w="945" w:type="dxa"/>
          </w:tcPr>
          <w:p w:rsidR="00E92FF6" w:rsidRDefault="00E92FF6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006</w:t>
            </w:r>
          </w:p>
        </w:tc>
        <w:tc>
          <w:tcPr>
            <w:tcW w:w="1687" w:type="dxa"/>
          </w:tcPr>
          <w:p w:rsidR="00E92FF6" w:rsidRDefault="00E92FF6" w:rsidP="001076F9">
            <w:r>
              <w:t>Pam Holmes</w:t>
            </w:r>
          </w:p>
        </w:tc>
        <w:tc>
          <w:tcPr>
            <w:tcW w:w="3634" w:type="dxa"/>
          </w:tcPr>
          <w:p w:rsidR="00E92FF6" w:rsidRDefault="00CA689E" w:rsidP="001076F9">
            <w:hyperlink r:id="rId10" w:history="1">
              <w:r w:rsidR="00E92FF6" w:rsidRPr="00166355">
                <w:rPr>
                  <w:rStyle w:val="Hyperlink"/>
                </w:rPr>
                <w:t>Pam.holmes@ultratec.com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proofErr w:type="spellStart"/>
            <w:r>
              <w:t>Ultratec</w:t>
            </w:r>
            <w:proofErr w:type="spellEnd"/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007</w:t>
            </w:r>
          </w:p>
        </w:tc>
        <w:tc>
          <w:tcPr>
            <w:tcW w:w="1687" w:type="dxa"/>
          </w:tcPr>
          <w:p w:rsidR="00E92FF6" w:rsidRDefault="00E92FF6" w:rsidP="001076F9">
            <w:r>
              <w:t>Mark Hill</w:t>
            </w:r>
          </w:p>
        </w:tc>
        <w:tc>
          <w:tcPr>
            <w:tcW w:w="3634" w:type="dxa"/>
          </w:tcPr>
          <w:p w:rsidR="00E92FF6" w:rsidRDefault="00CA689E" w:rsidP="001076F9">
            <w:hyperlink r:id="rId11" w:history="1">
              <w:r w:rsidR="00E92FF6" w:rsidRPr="00166355">
                <w:rPr>
                  <w:rStyle w:val="Hyperlink"/>
                </w:rPr>
                <w:t>deafhill@gmail.com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Cerebral Palsy And Deaf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008</w:t>
            </w:r>
          </w:p>
        </w:tc>
        <w:tc>
          <w:tcPr>
            <w:tcW w:w="1687" w:type="dxa"/>
          </w:tcPr>
          <w:p w:rsidR="00E92FF6" w:rsidRDefault="00E92FF6" w:rsidP="001076F9">
            <w:r>
              <w:t>Richard Ray</w:t>
            </w:r>
          </w:p>
        </w:tc>
        <w:tc>
          <w:tcPr>
            <w:tcW w:w="3634" w:type="dxa"/>
          </w:tcPr>
          <w:p w:rsidR="00E92FF6" w:rsidRDefault="00CA689E" w:rsidP="001076F9">
            <w:hyperlink r:id="rId12" w:history="1">
              <w:r w:rsidR="00E92FF6" w:rsidRPr="00166355">
                <w:rPr>
                  <w:rStyle w:val="Hyperlink"/>
                </w:rPr>
                <w:t>richardlorenzoray@gmail.com</w:t>
              </w:r>
            </w:hyperlink>
            <w:r w:rsidR="00E92FF6">
              <w:t xml:space="preserve"> </w:t>
            </w:r>
          </w:p>
        </w:tc>
        <w:tc>
          <w:tcPr>
            <w:tcW w:w="2076" w:type="dxa"/>
          </w:tcPr>
          <w:p w:rsidR="00E92FF6" w:rsidRDefault="00E92FF6" w:rsidP="001076F9">
            <w:r>
              <w:t>Invited expert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009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Donna </w:t>
            </w:r>
            <w:proofErr w:type="spellStart"/>
            <w:r>
              <w:t>Platts</w:t>
            </w:r>
            <w:proofErr w:type="spellEnd"/>
          </w:p>
        </w:tc>
        <w:tc>
          <w:tcPr>
            <w:tcW w:w="3634" w:type="dxa"/>
          </w:tcPr>
          <w:p w:rsidR="00E92FF6" w:rsidRDefault="00CA689E" w:rsidP="001076F9">
            <w:hyperlink r:id="rId13" w:history="1">
              <w:r w:rsidR="00E92FF6" w:rsidRPr="00166355">
                <w:rPr>
                  <w:rStyle w:val="Hyperlink"/>
                </w:rPr>
                <w:t>donna911wa@gmail.com</w:t>
              </w:r>
            </w:hyperlink>
            <w:r w:rsidR="00E92FF6">
              <w:t xml:space="preserve"> </w:t>
            </w:r>
          </w:p>
        </w:tc>
        <w:tc>
          <w:tcPr>
            <w:tcW w:w="2076" w:type="dxa"/>
          </w:tcPr>
          <w:p w:rsidR="00E92FF6" w:rsidRDefault="00E92FF6" w:rsidP="001076F9">
            <w:r>
              <w:t>Invited expert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010</w:t>
            </w:r>
          </w:p>
        </w:tc>
        <w:tc>
          <w:tcPr>
            <w:tcW w:w="1687" w:type="dxa"/>
          </w:tcPr>
          <w:p w:rsidR="00E92FF6" w:rsidRDefault="00E92FF6" w:rsidP="006264EE">
            <w:r>
              <w:t>Karen Strauss</w:t>
            </w:r>
          </w:p>
        </w:tc>
        <w:tc>
          <w:tcPr>
            <w:tcW w:w="3634" w:type="dxa"/>
          </w:tcPr>
          <w:p w:rsidR="00E92FF6" w:rsidRDefault="00CA689E" w:rsidP="001076F9">
            <w:hyperlink r:id="rId14" w:history="1">
              <w:r w:rsidR="00E92FF6" w:rsidRPr="00166355">
                <w:rPr>
                  <w:rStyle w:val="Hyperlink"/>
                </w:rPr>
                <w:t>Karen.strauss@fcc.gov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Federal Communication Commission (US)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011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Gregory </w:t>
            </w:r>
            <w:proofErr w:type="spellStart"/>
            <w:r>
              <w:t>Hlibok</w:t>
            </w:r>
            <w:proofErr w:type="spellEnd"/>
          </w:p>
        </w:tc>
        <w:tc>
          <w:tcPr>
            <w:tcW w:w="3634" w:type="dxa"/>
          </w:tcPr>
          <w:p w:rsidR="00E92FF6" w:rsidRDefault="00CA689E" w:rsidP="001076F9">
            <w:hyperlink r:id="rId15" w:history="1">
              <w:r w:rsidR="00E92FF6" w:rsidRPr="00166355">
                <w:rPr>
                  <w:rStyle w:val="Hyperlink"/>
                </w:rPr>
                <w:t>Gregory.hlibok@fcc.gov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Federal Communication Commission (US)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012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Paul </w:t>
            </w:r>
            <w:proofErr w:type="spellStart"/>
            <w:r>
              <w:t>Kershisnik</w:t>
            </w:r>
            <w:proofErr w:type="spellEnd"/>
          </w:p>
        </w:tc>
        <w:tc>
          <w:tcPr>
            <w:tcW w:w="3634" w:type="dxa"/>
          </w:tcPr>
          <w:p w:rsidR="00E92FF6" w:rsidRDefault="00CA689E" w:rsidP="001076F9">
            <w:hyperlink r:id="rId16" w:history="1">
              <w:r w:rsidR="00E92FF6" w:rsidRPr="00166355">
                <w:rPr>
                  <w:rStyle w:val="Hyperlink"/>
                </w:rPr>
                <w:t>pkershisnik@sorenson.com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Sorenson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013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Michael </w:t>
            </w:r>
            <w:proofErr w:type="spellStart"/>
            <w:r>
              <w:t>Maddix</w:t>
            </w:r>
            <w:proofErr w:type="spellEnd"/>
          </w:p>
        </w:tc>
        <w:tc>
          <w:tcPr>
            <w:tcW w:w="3634" w:type="dxa"/>
          </w:tcPr>
          <w:p w:rsidR="00E92FF6" w:rsidRDefault="00CA689E" w:rsidP="001076F9">
            <w:hyperlink r:id="rId17" w:history="1">
              <w:r w:rsidR="00E92FF6" w:rsidRPr="00166355">
                <w:rPr>
                  <w:rStyle w:val="Hyperlink"/>
                </w:rPr>
                <w:t>MMaddix@sorenson.com</w:t>
              </w:r>
            </w:hyperlink>
            <w:r w:rsidR="00E92FF6">
              <w:t xml:space="preserve"> </w:t>
            </w:r>
          </w:p>
        </w:tc>
        <w:tc>
          <w:tcPr>
            <w:tcW w:w="2076" w:type="dxa"/>
          </w:tcPr>
          <w:p w:rsidR="00E92FF6" w:rsidRDefault="00E92FF6" w:rsidP="001076F9">
            <w:r>
              <w:t>Sorenson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014</w:t>
            </w:r>
          </w:p>
        </w:tc>
        <w:tc>
          <w:tcPr>
            <w:tcW w:w="1687" w:type="dxa"/>
          </w:tcPr>
          <w:p w:rsidR="00E92FF6" w:rsidRDefault="00E92FF6" w:rsidP="001076F9">
            <w:r>
              <w:t>Cheryl Heppner</w:t>
            </w:r>
          </w:p>
        </w:tc>
        <w:tc>
          <w:tcPr>
            <w:tcW w:w="3634" w:type="dxa"/>
          </w:tcPr>
          <w:p w:rsidR="00E92FF6" w:rsidRDefault="00CA689E" w:rsidP="001076F9">
            <w:hyperlink r:id="rId18" w:history="1">
              <w:r w:rsidR="00E92FF6" w:rsidRPr="00166355">
                <w:rPr>
                  <w:rStyle w:val="Hyperlink"/>
                </w:rPr>
                <w:t>cheppner@nvrc.org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Association of Late-Deafened Adults (ALDA)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015</w:t>
            </w:r>
          </w:p>
        </w:tc>
        <w:tc>
          <w:tcPr>
            <w:tcW w:w="1687" w:type="dxa"/>
          </w:tcPr>
          <w:p w:rsidR="00E92FF6" w:rsidRDefault="00E92FF6" w:rsidP="001076F9">
            <w:r>
              <w:t>Angie Officer</w:t>
            </w:r>
          </w:p>
        </w:tc>
        <w:tc>
          <w:tcPr>
            <w:tcW w:w="3634" w:type="dxa"/>
          </w:tcPr>
          <w:p w:rsidR="00E92FF6" w:rsidRDefault="00CA689E" w:rsidP="001076F9">
            <w:hyperlink r:id="rId19" w:history="1">
              <w:r w:rsidR="00E92FF6" w:rsidRPr="00166355">
                <w:rPr>
                  <w:rStyle w:val="Hyperlink"/>
                </w:rPr>
                <w:t>Angela.officer@spring.com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Sprint Relay</w:t>
            </w:r>
          </w:p>
        </w:tc>
        <w:tc>
          <w:tcPr>
            <w:tcW w:w="945" w:type="dxa"/>
          </w:tcPr>
          <w:p w:rsidR="00E92FF6" w:rsidRDefault="004964FD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016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Dr. Bob </w:t>
            </w:r>
            <w:proofErr w:type="spellStart"/>
            <w:r>
              <w:t>Segalman</w:t>
            </w:r>
            <w:proofErr w:type="spellEnd"/>
            <w:r>
              <w:t xml:space="preserve"> </w:t>
            </w:r>
          </w:p>
        </w:tc>
        <w:tc>
          <w:tcPr>
            <w:tcW w:w="3634" w:type="dxa"/>
          </w:tcPr>
          <w:p w:rsidR="00E92FF6" w:rsidRDefault="00CA689E" w:rsidP="001076F9">
            <w:hyperlink r:id="rId20" w:history="1">
              <w:r w:rsidR="00E92FF6" w:rsidRPr="00166355">
                <w:rPr>
                  <w:rStyle w:val="Hyperlink"/>
                </w:rPr>
                <w:t>drsts@comcast.net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Speech Communications Assistance by Telephone</w:t>
            </w:r>
          </w:p>
        </w:tc>
        <w:tc>
          <w:tcPr>
            <w:tcW w:w="945" w:type="dxa"/>
          </w:tcPr>
          <w:p w:rsidR="00E92FF6" w:rsidRDefault="004964FD" w:rsidP="001076F9">
            <w:r>
              <w:t>Y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017</w:t>
            </w:r>
          </w:p>
        </w:tc>
        <w:tc>
          <w:tcPr>
            <w:tcW w:w="1687" w:type="dxa"/>
          </w:tcPr>
          <w:p w:rsidR="00E92FF6" w:rsidRDefault="00E92FF6" w:rsidP="001076F9">
            <w:r>
              <w:t>Everett Puckett</w:t>
            </w:r>
          </w:p>
        </w:tc>
        <w:tc>
          <w:tcPr>
            <w:tcW w:w="3634" w:type="dxa"/>
          </w:tcPr>
          <w:p w:rsidR="00E92FF6" w:rsidRDefault="00CA689E" w:rsidP="001076F9">
            <w:hyperlink r:id="rId21" w:history="1">
              <w:r w:rsidR="00E92FF6" w:rsidRPr="00166355">
                <w:rPr>
                  <w:rStyle w:val="Hyperlink"/>
                </w:rPr>
                <w:t>e.puckett@caag4.com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 xml:space="preserve">Communication </w:t>
            </w:r>
            <w:proofErr w:type="spellStart"/>
            <w:r>
              <w:t>Axess</w:t>
            </w:r>
            <w:proofErr w:type="spellEnd"/>
            <w:r>
              <w:t xml:space="preserve"> Ability Group</w:t>
            </w:r>
          </w:p>
        </w:tc>
        <w:tc>
          <w:tcPr>
            <w:tcW w:w="945" w:type="dxa"/>
          </w:tcPr>
          <w:p w:rsidR="00E92FF6" w:rsidRDefault="004964FD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018</w:t>
            </w:r>
          </w:p>
        </w:tc>
        <w:tc>
          <w:tcPr>
            <w:tcW w:w="1687" w:type="dxa"/>
          </w:tcPr>
          <w:p w:rsidR="00E92FF6" w:rsidRDefault="00E92FF6" w:rsidP="001076F9">
            <w:r>
              <w:t>John Martin</w:t>
            </w:r>
          </w:p>
        </w:tc>
        <w:tc>
          <w:tcPr>
            <w:tcW w:w="3634" w:type="dxa"/>
          </w:tcPr>
          <w:p w:rsidR="00E92FF6" w:rsidRDefault="00CA689E" w:rsidP="001076F9">
            <w:hyperlink r:id="rId22" w:history="1">
              <w:r w:rsidR="00E92FF6" w:rsidRPr="00166355">
                <w:rPr>
                  <w:rStyle w:val="Hyperlink"/>
                </w:rPr>
                <w:t>John.martin@purple.us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Purple communications</w:t>
            </w:r>
          </w:p>
        </w:tc>
        <w:tc>
          <w:tcPr>
            <w:tcW w:w="945" w:type="dxa"/>
          </w:tcPr>
          <w:p w:rsidR="00E92FF6" w:rsidRDefault="00C0366B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019</w:t>
            </w:r>
          </w:p>
        </w:tc>
        <w:tc>
          <w:tcPr>
            <w:tcW w:w="1687" w:type="dxa"/>
          </w:tcPr>
          <w:p w:rsidR="00E92FF6" w:rsidRDefault="00E92FF6" w:rsidP="001076F9">
            <w:proofErr w:type="spellStart"/>
            <w:r>
              <w:t>Kelby</w:t>
            </w:r>
            <w:proofErr w:type="spellEnd"/>
            <w:r>
              <w:t xml:space="preserve"> Brick</w:t>
            </w:r>
          </w:p>
        </w:tc>
        <w:tc>
          <w:tcPr>
            <w:tcW w:w="3634" w:type="dxa"/>
          </w:tcPr>
          <w:p w:rsidR="00E92FF6" w:rsidRDefault="00CA689E" w:rsidP="001076F9">
            <w:hyperlink r:id="rId23" w:history="1">
              <w:r w:rsidR="00E92FF6" w:rsidRPr="00166355">
                <w:rPr>
                  <w:rStyle w:val="Hyperlink"/>
                </w:rPr>
                <w:t>Kelby.brick@purple.us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 xml:space="preserve">Purple </w:t>
            </w:r>
            <w:r>
              <w:lastRenderedPageBreak/>
              <w:t>communications</w:t>
            </w:r>
          </w:p>
        </w:tc>
        <w:tc>
          <w:tcPr>
            <w:tcW w:w="945" w:type="dxa"/>
          </w:tcPr>
          <w:p w:rsidR="00E92FF6" w:rsidRDefault="00C0366B" w:rsidP="001076F9">
            <w:r>
              <w:lastRenderedPageBreak/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lastRenderedPageBreak/>
              <w:t>020</w:t>
            </w:r>
          </w:p>
        </w:tc>
        <w:tc>
          <w:tcPr>
            <w:tcW w:w="1687" w:type="dxa"/>
          </w:tcPr>
          <w:p w:rsidR="00E92FF6" w:rsidRDefault="00E92FF6" w:rsidP="001076F9">
            <w:proofErr w:type="spellStart"/>
            <w:r>
              <w:t>Lise</w:t>
            </w:r>
            <w:proofErr w:type="spellEnd"/>
            <w:r>
              <w:t xml:space="preserve"> Hamlin</w:t>
            </w:r>
          </w:p>
        </w:tc>
        <w:tc>
          <w:tcPr>
            <w:tcW w:w="3634" w:type="dxa"/>
          </w:tcPr>
          <w:p w:rsidR="00E92FF6" w:rsidRDefault="00CA689E" w:rsidP="001076F9">
            <w:hyperlink r:id="rId24" w:history="1">
              <w:r w:rsidR="00E92FF6" w:rsidRPr="00166355">
                <w:rPr>
                  <w:rStyle w:val="Hyperlink"/>
                </w:rPr>
                <w:t>lhamlin@hearingloss.org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Hearing Loss Association of America</w:t>
            </w:r>
          </w:p>
        </w:tc>
        <w:tc>
          <w:tcPr>
            <w:tcW w:w="945" w:type="dxa"/>
          </w:tcPr>
          <w:p w:rsidR="00E92FF6" w:rsidRDefault="00C0366B" w:rsidP="001076F9">
            <w:r>
              <w:t>N</w:t>
            </w:r>
          </w:p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021</w:t>
            </w:r>
          </w:p>
        </w:tc>
        <w:tc>
          <w:tcPr>
            <w:tcW w:w="1687" w:type="dxa"/>
          </w:tcPr>
          <w:p w:rsidR="00E92FF6" w:rsidRDefault="00E92FF6" w:rsidP="001076F9">
            <w:r>
              <w:t>Michele Mulligan</w:t>
            </w:r>
          </w:p>
        </w:tc>
        <w:tc>
          <w:tcPr>
            <w:tcW w:w="3634" w:type="dxa"/>
          </w:tcPr>
          <w:p w:rsidR="00E92FF6" w:rsidRDefault="00CA689E" w:rsidP="001076F9">
            <w:hyperlink r:id="rId25" w:history="1">
              <w:r w:rsidR="00E92FF6" w:rsidRPr="00166355">
                <w:rPr>
                  <w:rStyle w:val="Hyperlink"/>
                </w:rPr>
                <w:t>hotpinkwheelie@gmail.com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Invited Expert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022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Michelle </w:t>
            </w:r>
            <w:proofErr w:type="spellStart"/>
            <w:r>
              <w:t>Lapides</w:t>
            </w:r>
            <w:proofErr w:type="spellEnd"/>
          </w:p>
        </w:tc>
        <w:tc>
          <w:tcPr>
            <w:tcW w:w="3634" w:type="dxa"/>
          </w:tcPr>
          <w:p w:rsidR="00E92FF6" w:rsidRDefault="00CA689E" w:rsidP="001076F9">
            <w:hyperlink r:id="rId26" w:history="1">
              <w:r w:rsidR="00E92FF6" w:rsidRPr="00166355">
                <w:rPr>
                  <w:rStyle w:val="Hyperlink"/>
                </w:rPr>
                <w:t>Michelle.x.lapides@sprint.com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Sprint Relay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023</w:t>
            </w:r>
          </w:p>
        </w:tc>
        <w:tc>
          <w:tcPr>
            <w:tcW w:w="1687" w:type="dxa"/>
          </w:tcPr>
          <w:p w:rsidR="00E92FF6" w:rsidRDefault="00E92FF6" w:rsidP="001076F9">
            <w:r>
              <w:t>Kevin Colwell</w:t>
            </w:r>
          </w:p>
        </w:tc>
        <w:tc>
          <w:tcPr>
            <w:tcW w:w="3634" w:type="dxa"/>
          </w:tcPr>
          <w:p w:rsidR="00E92FF6" w:rsidRDefault="00CA689E" w:rsidP="00AF48E7">
            <w:hyperlink r:id="rId27" w:history="1">
              <w:r w:rsidR="00E92FF6" w:rsidRPr="00166355">
                <w:rPr>
                  <w:rStyle w:val="Hyperlink"/>
                </w:rPr>
                <w:t>kevin</w:t>
              </w:r>
              <w:r w:rsidR="00AF48E7">
                <w:rPr>
                  <w:rStyle w:val="Hyperlink"/>
                </w:rPr>
                <w:t>.</w:t>
              </w:r>
              <w:r w:rsidR="00E92FF6" w:rsidRPr="00166355">
                <w:rPr>
                  <w:rStyle w:val="Hyperlink"/>
                </w:rPr>
                <w:t>colwell@ultratec.com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proofErr w:type="spellStart"/>
            <w:r>
              <w:t>Ultratec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024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Rob </w:t>
            </w:r>
            <w:proofErr w:type="spellStart"/>
            <w:r>
              <w:t>Engelke</w:t>
            </w:r>
            <w:proofErr w:type="spellEnd"/>
          </w:p>
        </w:tc>
        <w:tc>
          <w:tcPr>
            <w:tcW w:w="3634" w:type="dxa"/>
          </w:tcPr>
          <w:p w:rsidR="00E92FF6" w:rsidRDefault="00CA689E" w:rsidP="001076F9">
            <w:hyperlink r:id="rId28" w:history="1">
              <w:r w:rsidR="00E92FF6" w:rsidRPr="00166355">
                <w:rPr>
                  <w:rStyle w:val="Hyperlink"/>
                </w:rPr>
                <w:t>Rob.engelke@ultratec.com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proofErr w:type="spellStart"/>
            <w:r>
              <w:t>Ultratec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025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David </w:t>
            </w:r>
            <w:proofErr w:type="spellStart"/>
            <w:r>
              <w:t>Bahar</w:t>
            </w:r>
            <w:proofErr w:type="spellEnd"/>
          </w:p>
        </w:tc>
        <w:tc>
          <w:tcPr>
            <w:tcW w:w="3634" w:type="dxa"/>
          </w:tcPr>
          <w:p w:rsidR="00E92FF6" w:rsidRDefault="00CA689E" w:rsidP="001076F9">
            <w:hyperlink r:id="rId29" w:history="1">
              <w:r w:rsidR="00E92FF6" w:rsidRPr="00166355">
                <w:rPr>
                  <w:rStyle w:val="Hyperlink"/>
                </w:rPr>
                <w:t>david@convorelay.com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Convo Communications, LLC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026</w:t>
            </w:r>
          </w:p>
        </w:tc>
        <w:tc>
          <w:tcPr>
            <w:tcW w:w="1687" w:type="dxa"/>
          </w:tcPr>
          <w:p w:rsidR="00E92FF6" w:rsidRDefault="00E92FF6" w:rsidP="001076F9">
            <w:r>
              <w:t xml:space="preserve">Jenny </w:t>
            </w:r>
            <w:proofErr w:type="spellStart"/>
            <w:r>
              <w:t>Buechner</w:t>
            </w:r>
            <w:proofErr w:type="spellEnd"/>
          </w:p>
        </w:tc>
        <w:tc>
          <w:tcPr>
            <w:tcW w:w="3634" w:type="dxa"/>
          </w:tcPr>
          <w:p w:rsidR="00E92FF6" w:rsidRDefault="00CA689E" w:rsidP="001076F9">
            <w:hyperlink r:id="rId30" w:history="1">
              <w:r w:rsidR="00E92FF6" w:rsidRPr="00166355">
                <w:rPr>
                  <w:rStyle w:val="Hyperlink"/>
                </w:rPr>
                <w:t>Jenny.buechner@hamiltonrelay.com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Hamilton Relay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027</w:t>
            </w:r>
          </w:p>
        </w:tc>
        <w:tc>
          <w:tcPr>
            <w:tcW w:w="1687" w:type="dxa"/>
          </w:tcPr>
          <w:p w:rsidR="00E92FF6" w:rsidRDefault="00E92FF6" w:rsidP="001076F9">
            <w:r>
              <w:t>Andrew Phillips</w:t>
            </w:r>
          </w:p>
        </w:tc>
        <w:tc>
          <w:tcPr>
            <w:tcW w:w="3634" w:type="dxa"/>
          </w:tcPr>
          <w:p w:rsidR="00E92FF6" w:rsidRDefault="00CA689E" w:rsidP="001076F9">
            <w:hyperlink r:id="rId31" w:history="1">
              <w:r w:rsidR="00E92FF6" w:rsidRPr="00166355">
                <w:rPr>
                  <w:rStyle w:val="Hyperlink"/>
                </w:rPr>
                <w:t>Andrew.phillips@nad.org</w:t>
              </w:r>
            </w:hyperlink>
          </w:p>
        </w:tc>
        <w:tc>
          <w:tcPr>
            <w:tcW w:w="2076" w:type="dxa"/>
          </w:tcPr>
          <w:p w:rsidR="00E92FF6" w:rsidRDefault="00E92FF6" w:rsidP="001076F9">
            <w:r>
              <w:t>National Association of the Deaf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E92FF6" w:rsidTr="00E92FF6">
        <w:tc>
          <w:tcPr>
            <w:tcW w:w="1234" w:type="dxa"/>
          </w:tcPr>
          <w:p w:rsidR="00E92FF6" w:rsidRDefault="00E92FF6" w:rsidP="001076F9">
            <w:r>
              <w:t>028</w:t>
            </w:r>
          </w:p>
        </w:tc>
        <w:tc>
          <w:tcPr>
            <w:tcW w:w="1687" w:type="dxa"/>
          </w:tcPr>
          <w:p w:rsidR="00E92FF6" w:rsidRDefault="002C70A4" w:rsidP="001076F9">
            <w:r>
              <w:t>Randall Pope</w:t>
            </w:r>
          </w:p>
        </w:tc>
        <w:tc>
          <w:tcPr>
            <w:tcW w:w="3634" w:type="dxa"/>
          </w:tcPr>
          <w:p w:rsidR="00E92FF6" w:rsidRDefault="00CA689E" w:rsidP="001076F9">
            <w:hyperlink r:id="rId32" w:history="1">
              <w:r w:rsidR="002C70A4" w:rsidRPr="00166355">
                <w:rPr>
                  <w:rStyle w:val="Hyperlink"/>
                </w:rPr>
                <w:t>Rpope1954@gmail.com</w:t>
              </w:r>
            </w:hyperlink>
          </w:p>
        </w:tc>
        <w:tc>
          <w:tcPr>
            <w:tcW w:w="2076" w:type="dxa"/>
          </w:tcPr>
          <w:p w:rsidR="00E92FF6" w:rsidRDefault="002C70A4" w:rsidP="001076F9">
            <w:r>
              <w:t>American Association of the Deaf-Blind</w:t>
            </w:r>
          </w:p>
        </w:tc>
        <w:tc>
          <w:tcPr>
            <w:tcW w:w="945" w:type="dxa"/>
          </w:tcPr>
          <w:p w:rsidR="00E92FF6" w:rsidRDefault="00E92FF6" w:rsidP="001076F9"/>
        </w:tc>
      </w:tr>
      <w:tr w:rsidR="002C70A4" w:rsidTr="00E92FF6">
        <w:tc>
          <w:tcPr>
            <w:tcW w:w="1234" w:type="dxa"/>
          </w:tcPr>
          <w:p w:rsidR="002C70A4" w:rsidRDefault="002C70A4" w:rsidP="001076F9">
            <w:r>
              <w:t>029</w:t>
            </w:r>
          </w:p>
        </w:tc>
        <w:tc>
          <w:tcPr>
            <w:tcW w:w="1687" w:type="dxa"/>
          </w:tcPr>
          <w:p w:rsidR="002C70A4" w:rsidRDefault="002C70A4" w:rsidP="001076F9">
            <w:r>
              <w:t>Sharon Hayes</w:t>
            </w:r>
          </w:p>
        </w:tc>
        <w:tc>
          <w:tcPr>
            <w:tcW w:w="3634" w:type="dxa"/>
          </w:tcPr>
          <w:p w:rsidR="002C70A4" w:rsidRDefault="00CA689E" w:rsidP="001076F9">
            <w:hyperlink r:id="rId33" w:history="1">
              <w:r w:rsidR="002C70A4" w:rsidRPr="00166355">
                <w:rPr>
                  <w:rStyle w:val="Hyperlink"/>
                </w:rPr>
                <w:t>vrscasharon@live.com</w:t>
              </w:r>
            </w:hyperlink>
          </w:p>
        </w:tc>
        <w:tc>
          <w:tcPr>
            <w:tcW w:w="2076" w:type="dxa"/>
          </w:tcPr>
          <w:p w:rsidR="002C70A4" w:rsidRDefault="002C70A4" w:rsidP="001076F9">
            <w:r>
              <w:t>Video Relay Services Consumer Association</w:t>
            </w:r>
          </w:p>
        </w:tc>
        <w:tc>
          <w:tcPr>
            <w:tcW w:w="945" w:type="dxa"/>
          </w:tcPr>
          <w:p w:rsidR="002C70A4" w:rsidRDefault="002C70A4" w:rsidP="001076F9"/>
        </w:tc>
      </w:tr>
      <w:tr w:rsidR="002C70A4" w:rsidTr="00E92FF6">
        <w:tc>
          <w:tcPr>
            <w:tcW w:w="1234" w:type="dxa"/>
          </w:tcPr>
          <w:p w:rsidR="002C70A4" w:rsidRDefault="00F31550" w:rsidP="001076F9">
            <w:r>
              <w:t>030</w:t>
            </w:r>
          </w:p>
        </w:tc>
        <w:tc>
          <w:tcPr>
            <w:tcW w:w="1687" w:type="dxa"/>
          </w:tcPr>
          <w:p w:rsidR="002C70A4" w:rsidRDefault="00F31550" w:rsidP="001076F9">
            <w:r>
              <w:t>Connie Phelps</w:t>
            </w:r>
          </w:p>
        </w:tc>
        <w:tc>
          <w:tcPr>
            <w:tcW w:w="3634" w:type="dxa"/>
          </w:tcPr>
          <w:p w:rsidR="002C70A4" w:rsidRDefault="00CA689E" w:rsidP="001076F9">
            <w:hyperlink r:id="rId34" w:history="1">
              <w:r w:rsidR="00F31550" w:rsidRPr="00166355">
                <w:rPr>
                  <w:rStyle w:val="Hyperlink"/>
                </w:rPr>
                <w:t>cphelps@mt.gov</w:t>
              </w:r>
            </w:hyperlink>
          </w:p>
        </w:tc>
        <w:tc>
          <w:tcPr>
            <w:tcW w:w="2076" w:type="dxa"/>
          </w:tcPr>
          <w:p w:rsidR="002C70A4" w:rsidRDefault="00F31550" w:rsidP="001076F9">
            <w:r>
              <w:t>National Association for State Relay Administration</w:t>
            </w:r>
          </w:p>
        </w:tc>
        <w:tc>
          <w:tcPr>
            <w:tcW w:w="945" w:type="dxa"/>
          </w:tcPr>
          <w:p w:rsidR="002C70A4" w:rsidRDefault="002C70A4" w:rsidP="001076F9"/>
        </w:tc>
      </w:tr>
      <w:tr w:rsidR="00F31550" w:rsidTr="00E92FF6">
        <w:tc>
          <w:tcPr>
            <w:tcW w:w="1234" w:type="dxa"/>
          </w:tcPr>
          <w:p w:rsidR="00F31550" w:rsidRDefault="00AA0BB9" w:rsidP="001076F9">
            <w:r>
              <w:t>031</w:t>
            </w:r>
          </w:p>
        </w:tc>
        <w:tc>
          <w:tcPr>
            <w:tcW w:w="1687" w:type="dxa"/>
          </w:tcPr>
          <w:p w:rsidR="00F31550" w:rsidRDefault="00AA0BB9" w:rsidP="001076F9">
            <w:r>
              <w:t>Brenda Kelly-Frey</w:t>
            </w:r>
          </w:p>
        </w:tc>
        <w:tc>
          <w:tcPr>
            <w:tcW w:w="3634" w:type="dxa"/>
          </w:tcPr>
          <w:p w:rsidR="00F31550" w:rsidRDefault="00CA689E" w:rsidP="001076F9">
            <w:hyperlink r:id="rId35" w:history="1">
              <w:r w:rsidR="00AA0BB9" w:rsidRPr="00166355">
                <w:rPr>
                  <w:rStyle w:val="Hyperlink"/>
                </w:rPr>
                <w:t>Brenda.kelly-frey@maryland.gov</w:t>
              </w:r>
            </w:hyperlink>
          </w:p>
        </w:tc>
        <w:tc>
          <w:tcPr>
            <w:tcW w:w="2076" w:type="dxa"/>
          </w:tcPr>
          <w:p w:rsidR="00F31550" w:rsidRDefault="00AA0BB9" w:rsidP="001076F9">
            <w:r>
              <w:t>Telecommunication Access of Maryland</w:t>
            </w:r>
          </w:p>
        </w:tc>
        <w:tc>
          <w:tcPr>
            <w:tcW w:w="945" w:type="dxa"/>
          </w:tcPr>
          <w:p w:rsidR="00F31550" w:rsidRDefault="00F31550" w:rsidP="001076F9"/>
        </w:tc>
      </w:tr>
    </w:tbl>
    <w:p w:rsidR="00412DCB" w:rsidRDefault="00412DCB" w:rsidP="00412DCB"/>
    <w:p w:rsidR="00412DCB" w:rsidRDefault="00412DCB"/>
    <w:sectPr w:rsidR="00412D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E1"/>
    <w:rsid w:val="000A52EE"/>
    <w:rsid w:val="001076F9"/>
    <w:rsid w:val="001467FB"/>
    <w:rsid w:val="00146F0A"/>
    <w:rsid w:val="001C5E6F"/>
    <w:rsid w:val="001C6A9E"/>
    <w:rsid w:val="001F3093"/>
    <w:rsid w:val="001F66BA"/>
    <w:rsid w:val="002040C5"/>
    <w:rsid w:val="002216AA"/>
    <w:rsid w:val="002302A3"/>
    <w:rsid w:val="002C70A4"/>
    <w:rsid w:val="00412DCB"/>
    <w:rsid w:val="00427CF3"/>
    <w:rsid w:val="004449A1"/>
    <w:rsid w:val="004964FD"/>
    <w:rsid w:val="005728D5"/>
    <w:rsid w:val="00576DC2"/>
    <w:rsid w:val="006264EE"/>
    <w:rsid w:val="006E26E1"/>
    <w:rsid w:val="00733008"/>
    <w:rsid w:val="00A03B80"/>
    <w:rsid w:val="00AA0BB9"/>
    <w:rsid w:val="00AF48E7"/>
    <w:rsid w:val="00B06F08"/>
    <w:rsid w:val="00B17D65"/>
    <w:rsid w:val="00BD3869"/>
    <w:rsid w:val="00C0366B"/>
    <w:rsid w:val="00C935E7"/>
    <w:rsid w:val="00CA689E"/>
    <w:rsid w:val="00D23222"/>
    <w:rsid w:val="00D86663"/>
    <w:rsid w:val="00E56032"/>
    <w:rsid w:val="00E92FF6"/>
    <w:rsid w:val="00F31550"/>
    <w:rsid w:val="00FA69DF"/>
    <w:rsid w:val="00FC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46F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2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46F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7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ceque@btinternet.com" TargetMode="External"/><Relationship Id="rId13" Type="http://schemas.openxmlformats.org/officeDocument/2006/relationships/hyperlink" Target="mailto:donna911wa@gmail.com" TargetMode="External"/><Relationship Id="rId18" Type="http://schemas.openxmlformats.org/officeDocument/2006/relationships/hyperlink" Target="mailto:cheppner@nvrc.org" TargetMode="External"/><Relationship Id="rId26" Type="http://schemas.openxmlformats.org/officeDocument/2006/relationships/hyperlink" Target="mailto:Michelle.x.lapides@sprint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e.puckett@caag4.com" TargetMode="External"/><Relationship Id="rId34" Type="http://schemas.openxmlformats.org/officeDocument/2006/relationships/hyperlink" Target="mailto:cphelps@mt.gov" TargetMode="External"/><Relationship Id="rId7" Type="http://schemas.openxmlformats.org/officeDocument/2006/relationships/hyperlink" Target="mailto:christian.vogler@gallaudet.edu" TargetMode="External"/><Relationship Id="rId12" Type="http://schemas.openxmlformats.org/officeDocument/2006/relationships/hyperlink" Target="mailto:richardlorenzoray@gmail.com" TargetMode="External"/><Relationship Id="rId17" Type="http://schemas.openxmlformats.org/officeDocument/2006/relationships/hyperlink" Target="mailto:MMaddix@sorenson.com" TargetMode="External"/><Relationship Id="rId25" Type="http://schemas.openxmlformats.org/officeDocument/2006/relationships/hyperlink" Target="mailto:hotpinkwheelie@gmail.com" TargetMode="External"/><Relationship Id="rId33" Type="http://schemas.openxmlformats.org/officeDocument/2006/relationships/hyperlink" Target="mailto:vrscasharon@live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pkershisnik@sorenson.com" TargetMode="External"/><Relationship Id="rId20" Type="http://schemas.openxmlformats.org/officeDocument/2006/relationships/hyperlink" Target="mailto:drsts@comcast.net" TargetMode="External"/><Relationship Id="rId29" Type="http://schemas.openxmlformats.org/officeDocument/2006/relationships/hyperlink" Target="mailto:david@convorelay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cstout@tdiforaccess.org" TargetMode="External"/><Relationship Id="rId11" Type="http://schemas.openxmlformats.org/officeDocument/2006/relationships/hyperlink" Target="mailto:deafhill@gmail.com" TargetMode="External"/><Relationship Id="rId24" Type="http://schemas.openxmlformats.org/officeDocument/2006/relationships/hyperlink" Target="mailto:lhamlin@hearingloss.org" TargetMode="External"/><Relationship Id="rId32" Type="http://schemas.openxmlformats.org/officeDocument/2006/relationships/hyperlink" Target="mailto:Rpope1954@gmail.com" TargetMode="External"/><Relationship Id="rId37" Type="http://schemas.openxmlformats.org/officeDocument/2006/relationships/theme" Target="theme/theme1.xml"/><Relationship Id="rId5" Type="http://schemas.openxmlformats.org/officeDocument/2006/relationships/hyperlink" Target="mailto:jslee@blackberry.com" TargetMode="External"/><Relationship Id="rId15" Type="http://schemas.openxmlformats.org/officeDocument/2006/relationships/hyperlink" Target="mailto:Gregory.hlibok@fcc.gov" TargetMode="External"/><Relationship Id="rId23" Type="http://schemas.openxmlformats.org/officeDocument/2006/relationships/hyperlink" Target="mailto:Kelby.brick@purple.us" TargetMode="External"/><Relationship Id="rId28" Type="http://schemas.openxmlformats.org/officeDocument/2006/relationships/hyperlink" Target="mailto:Rob.engelke@ultratec.com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Pam.holmes@ultratec.com" TargetMode="External"/><Relationship Id="rId19" Type="http://schemas.openxmlformats.org/officeDocument/2006/relationships/hyperlink" Target="mailto:Angela.officer@spring.com" TargetMode="External"/><Relationship Id="rId31" Type="http://schemas.openxmlformats.org/officeDocument/2006/relationships/hyperlink" Target="mailto:Andrew.phillips@nad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ndrea@andreasaks.onmicrosoft.com" TargetMode="External"/><Relationship Id="rId14" Type="http://schemas.openxmlformats.org/officeDocument/2006/relationships/hyperlink" Target="mailto:Karen.strauss@fcc.gov" TargetMode="External"/><Relationship Id="rId22" Type="http://schemas.openxmlformats.org/officeDocument/2006/relationships/hyperlink" Target="mailto:John.martin@purple.us" TargetMode="External"/><Relationship Id="rId27" Type="http://schemas.openxmlformats.org/officeDocument/2006/relationships/hyperlink" Target="mailto:kevin@colwell@ultratec.com" TargetMode="External"/><Relationship Id="rId30" Type="http://schemas.openxmlformats.org/officeDocument/2006/relationships/hyperlink" Target="mailto:Jenny.buechner@hamiltonrelay.com" TargetMode="External"/><Relationship Id="rId35" Type="http://schemas.openxmlformats.org/officeDocument/2006/relationships/hyperlink" Target="mailto:Brenda.kelly-frey@maryland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Research In Motion Limited</Company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jSL</dc:creator>
  <cp:lastModifiedBy>jSL</cp:lastModifiedBy>
  <cp:revision>3</cp:revision>
  <dcterms:created xsi:type="dcterms:W3CDTF">2013-05-31T13:28:00Z</dcterms:created>
  <dcterms:modified xsi:type="dcterms:W3CDTF">2013-05-31T14:50:00Z</dcterms:modified>
</cp:coreProperties>
</file>